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D3C" w:rsidRPr="008256F6" w:rsidRDefault="00471819" w:rsidP="008256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56FD">
        <w:rPr>
          <w:rFonts w:ascii="Times New Roman" w:hAnsi="Times New Roman" w:cs="Times New Roman"/>
          <w:b/>
          <w:sz w:val="28"/>
          <w:szCs w:val="28"/>
        </w:rPr>
        <w:t>Uji Validitas 30 Responden V</w:t>
      </w:r>
      <w:r w:rsidR="008256F6">
        <w:rPr>
          <w:rFonts w:ascii="Times New Roman" w:hAnsi="Times New Roman" w:cs="Times New Roman"/>
          <w:b/>
          <w:sz w:val="28"/>
          <w:szCs w:val="28"/>
        </w:rPr>
        <w:t xml:space="preserve">ariabel </w:t>
      </w:r>
      <w:r w:rsidR="008256F6">
        <w:rPr>
          <w:rFonts w:ascii="Times New Roman" w:hAnsi="Times New Roman" w:cs="Times New Roman"/>
          <w:b/>
          <w:i/>
          <w:sz w:val="28"/>
          <w:szCs w:val="28"/>
          <w:lang w:val="id-ID"/>
        </w:rPr>
        <w:t>Marketing Public Relations</w:t>
      </w:r>
      <w:r w:rsidRPr="009756FD">
        <w:rPr>
          <w:rFonts w:ascii="Times New Roman" w:hAnsi="Times New Roman" w:cs="Times New Roman"/>
          <w:b/>
          <w:sz w:val="28"/>
          <w:szCs w:val="28"/>
        </w:rPr>
        <w:t xml:space="preserve"> (X)</w:t>
      </w:r>
    </w:p>
    <w:tbl>
      <w:tblPr>
        <w:tblpPr w:leftFromText="180" w:rightFromText="180" w:vertAnchor="text" w:horzAnchor="margin" w:tblpXSpec="center" w:tblpY="256"/>
        <w:tblW w:w="90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1"/>
        <w:gridCol w:w="1724"/>
        <w:gridCol w:w="887"/>
        <w:gridCol w:w="887"/>
        <w:gridCol w:w="887"/>
        <w:gridCol w:w="887"/>
        <w:gridCol w:w="887"/>
        <w:gridCol w:w="887"/>
        <w:gridCol w:w="988"/>
      </w:tblGrid>
      <w:tr w:rsidR="008256F6" w:rsidRPr="007C626F" w:rsidTr="008256F6">
        <w:trPr>
          <w:cantSplit/>
          <w:trHeight w:val="308"/>
        </w:trPr>
        <w:tc>
          <w:tcPr>
            <w:tcW w:w="901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Correlations</w:t>
            </w:r>
          </w:p>
        </w:tc>
      </w:tr>
      <w:tr w:rsidR="008256F6" w:rsidRPr="007C626F" w:rsidTr="008256F6">
        <w:trPr>
          <w:cantSplit/>
          <w:trHeight w:val="308"/>
        </w:trPr>
        <w:tc>
          <w:tcPr>
            <w:tcW w:w="270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P1</w:t>
            </w:r>
          </w:p>
        </w:tc>
        <w:tc>
          <w:tcPr>
            <w:tcW w:w="88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P2</w:t>
            </w:r>
          </w:p>
        </w:tc>
        <w:tc>
          <w:tcPr>
            <w:tcW w:w="88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P3</w:t>
            </w:r>
          </w:p>
        </w:tc>
        <w:tc>
          <w:tcPr>
            <w:tcW w:w="88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P4</w:t>
            </w:r>
          </w:p>
        </w:tc>
        <w:tc>
          <w:tcPr>
            <w:tcW w:w="88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P5</w:t>
            </w:r>
          </w:p>
        </w:tc>
        <w:tc>
          <w:tcPr>
            <w:tcW w:w="88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P6</w:t>
            </w:r>
          </w:p>
        </w:tc>
        <w:tc>
          <w:tcPr>
            <w:tcW w:w="9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Skor_total</w:t>
            </w:r>
          </w:p>
        </w:tc>
      </w:tr>
      <w:tr w:rsidR="008256F6" w:rsidRPr="007C626F" w:rsidTr="008256F6">
        <w:trPr>
          <w:cantSplit/>
          <w:trHeight w:val="308"/>
        </w:trPr>
        <w:tc>
          <w:tcPr>
            <w:tcW w:w="981" w:type="dxa"/>
            <w:vMerge w:val="restart"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P1</w:t>
            </w:r>
          </w:p>
        </w:tc>
        <w:tc>
          <w:tcPr>
            <w:tcW w:w="172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887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87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.500</w:t>
            </w:r>
            <w:r w:rsidRPr="007C626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87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.955</w:t>
            </w:r>
            <w:r w:rsidRPr="007C626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87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.606</w:t>
            </w:r>
            <w:r w:rsidRPr="007C626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87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.685</w:t>
            </w:r>
            <w:r w:rsidRPr="007C626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87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.246</w:t>
            </w:r>
          </w:p>
        </w:tc>
        <w:tc>
          <w:tcPr>
            <w:tcW w:w="9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.882</w:t>
            </w:r>
            <w:r w:rsidRPr="007C626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8256F6" w:rsidRPr="007C626F" w:rsidTr="008256F6">
        <w:trPr>
          <w:cantSplit/>
          <w:trHeight w:val="354"/>
        </w:trPr>
        <w:tc>
          <w:tcPr>
            <w:tcW w:w="98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887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.005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.189</w:t>
            </w:r>
          </w:p>
        </w:tc>
        <w:tc>
          <w:tcPr>
            <w:tcW w:w="9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8256F6" w:rsidRPr="007C626F" w:rsidTr="008256F6">
        <w:trPr>
          <w:cantSplit/>
          <w:trHeight w:val="354"/>
        </w:trPr>
        <w:tc>
          <w:tcPr>
            <w:tcW w:w="98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887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87" w:type="dxa"/>
            <w:tcBorders>
              <w:top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87" w:type="dxa"/>
            <w:tcBorders>
              <w:top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87" w:type="dxa"/>
            <w:tcBorders>
              <w:top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87" w:type="dxa"/>
            <w:tcBorders>
              <w:top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87" w:type="dxa"/>
            <w:tcBorders>
              <w:top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83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</w:tr>
      <w:tr w:rsidR="008256F6" w:rsidRPr="007C626F" w:rsidTr="008256F6">
        <w:trPr>
          <w:cantSplit/>
          <w:trHeight w:val="324"/>
        </w:trPr>
        <w:tc>
          <w:tcPr>
            <w:tcW w:w="981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P2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887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.500</w:t>
            </w:r>
            <w:r w:rsidRPr="007C626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.494</w:t>
            </w:r>
            <w:r w:rsidRPr="007C626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.295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.369</w:t>
            </w:r>
            <w:r w:rsidRPr="007C626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-.115</w:t>
            </w:r>
          </w:p>
        </w:tc>
        <w:tc>
          <w:tcPr>
            <w:tcW w:w="9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.576</w:t>
            </w:r>
            <w:r w:rsidRPr="007C626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8256F6" w:rsidRPr="007C626F" w:rsidTr="008256F6">
        <w:trPr>
          <w:cantSplit/>
          <w:trHeight w:val="339"/>
        </w:trPr>
        <w:tc>
          <w:tcPr>
            <w:tcW w:w="981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887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.005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.006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.113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.045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.545</w:t>
            </w:r>
          </w:p>
        </w:tc>
        <w:tc>
          <w:tcPr>
            <w:tcW w:w="9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.001</w:t>
            </w:r>
          </w:p>
        </w:tc>
      </w:tr>
      <w:tr w:rsidR="008256F6" w:rsidRPr="007C626F" w:rsidTr="008256F6">
        <w:trPr>
          <w:cantSplit/>
          <w:trHeight w:val="324"/>
        </w:trPr>
        <w:tc>
          <w:tcPr>
            <w:tcW w:w="981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887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87" w:type="dxa"/>
            <w:tcBorders>
              <w:top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87" w:type="dxa"/>
            <w:tcBorders>
              <w:top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87" w:type="dxa"/>
            <w:tcBorders>
              <w:top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87" w:type="dxa"/>
            <w:tcBorders>
              <w:top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87" w:type="dxa"/>
            <w:tcBorders>
              <w:top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83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</w:tr>
      <w:tr w:rsidR="008256F6" w:rsidRPr="007C626F" w:rsidTr="008256F6">
        <w:trPr>
          <w:cantSplit/>
          <w:trHeight w:val="324"/>
        </w:trPr>
        <w:tc>
          <w:tcPr>
            <w:tcW w:w="981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P3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887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.955</w:t>
            </w:r>
            <w:r w:rsidRPr="007C626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.494</w:t>
            </w:r>
            <w:r w:rsidRPr="007C626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.596</w:t>
            </w:r>
            <w:r w:rsidRPr="007C626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.674</w:t>
            </w:r>
            <w:r w:rsidRPr="007C626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.224</w:t>
            </w:r>
          </w:p>
        </w:tc>
        <w:tc>
          <w:tcPr>
            <w:tcW w:w="9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.871</w:t>
            </w:r>
            <w:r w:rsidRPr="007C626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8256F6" w:rsidRPr="007C626F" w:rsidTr="008256F6">
        <w:trPr>
          <w:cantSplit/>
          <w:trHeight w:val="339"/>
        </w:trPr>
        <w:tc>
          <w:tcPr>
            <w:tcW w:w="981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887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.006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.001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.235</w:t>
            </w:r>
          </w:p>
        </w:tc>
        <w:tc>
          <w:tcPr>
            <w:tcW w:w="9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8256F6" w:rsidRPr="007C626F" w:rsidTr="008256F6">
        <w:trPr>
          <w:cantSplit/>
          <w:trHeight w:val="324"/>
        </w:trPr>
        <w:tc>
          <w:tcPr>
            <w:tcW w:w="981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887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87" w:type="dxa"/>
            <w:tcBorders>
              <w:top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87" w:type="dxa"/>
            <w:tcBorders>
              <w:top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87" w:type="dxa"/>
            <w:tcBorders>
              <w:top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87" w:type="dxa"/>
            <w:tcBorders>
              <w:top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87" w:type="dxa"/>
            <w:tcBorders>
              <w:top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83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</w:tr>
      <w:tr w:rsidR="008256F6" w:rsidRPr="007C626F" w:rsidTr="008256F6">
        <w:trPr>
          <w:cantSplit/>
          <w:trHeight w:val="324"/>
        </w:trPr>
        <w:tc>
          <w:tcPr>
            <w:tcW w:w="981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P4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887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.606</w:t>
            </w:r>
            <w:r w:rsidRPr="007C626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.295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.596</w:t>
            </w:r>
            <w:r w:rsidRPr="007C626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.947</w:t>
            </w:r>
            <w:r w:rsidRPr="007C626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.454</w:t>
            </w:r>
            <w:r w:rsidRPr="007C626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9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.854</w:t>
            </w:r>
            <w:r w:rsidRPr="007C626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8256F6" w:rsidRPr="007C626F" w:rsidTr="008256F6">
        <w:trPr>
          <w:cantSplit/>
          <w:trHeight w:val="339"/>
        </w:trPr>
        <w:tc>
          <w:tcPr>
            <w:tcW w:w="981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887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.113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.001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.012</w:t>
            </w:r>
          </w:p>
        </w:tc>
        <w:tc>
          <w:tcPr>
            <w:tcW w:w="9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8256F6" w:rsidRPr="007C626F" w:rsidTr="008256F6">
        <w:trPr>
          <w:cantSplit/>
          <w:trHeight w:val="339"/>
        </w:trPr>
        <w:tc>
          <w:tcPr>
            <w:tcW w:w="981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887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87" w:type="dxa"/>
            <w:tcBorders>
              <w:top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87" w:type="dxa"/>
            <w:tcBorders>
              <w:top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87" w:type="dxa"/>
            <w:tcBorders>
              <w:top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87" w:type="dxa"/>
            <w:tcBorders>
              <w:top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87" w:type="dxa"/>
            <w:tcBorders>
              <w:top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83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</w:tr>
      <w:tr w:rsidR="008256F6" w:rsidRPr="007C626F" w:rsidTr="008256F6">
        <w:trPr>
          <w:cantSplit/>
          <w:trHeight w:val="308"/>
        </w:trPr>
        <w:tc>
          <w:tcPr>
            <w:tcW w:w="981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P5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887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.685</w:t>
            </w:r>
            <w:r w:rsidRPr="007C626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.369</w:t>
            </w:r>
            <w:r w:rsidRPr="007C626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.674</w:t>
            </w:r>
            <w:r w:rsidRPr="007C626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.947</w:t>
            </w:r>
            <w:r w:rsidRPr="007C626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.397</w:t>
            </w:r>
            <w:r w:rsidRPr="007C626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9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.894</w:t>
            </w:r>
            <w:r w:rsidRPr="007C626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8256F6" w:rsidRPr="007C626F" w:rsidTr="008256F6">
        <w:trPr>
          <w:cantSplit/>
          <w:trHeight w:val="339"/>
        </w:trPr>
        <w:tc>
          <w:tcPr>
            <w:tcW w:w="981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887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.045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.030</w:t>
            </w:r>
          </w:p>
        </w:tc>
        <w:tc>
          <w:tcPr>
            <w:tcW w:w="9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8256F6" w:rsidRPr="007C626F" w:rsidTr="008256F6">
        <w:trPr>
          <w:cantSplit/>
          <w:trHeight w:val="339"/>
        </w:trPr>
        <w:tc>
          <w:tcPr>
            <w:tcW w:w="981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887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87" w:type="dxa"/>
            <w:tcBorders>
              <w:top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87" w:type="dxa"/>
            <w:tcBorders>
              <w:top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87" w:type="dxa"/>
            <w:tcBorders>
              <w:top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87" w:type="dxa"/>
            <w:tcBorders>
              <w:top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87" w:type="dxa"/>
            <w:tcBorders>
              <w:top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83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</w:tr>
      <w:tr w:rsidR="008256F6" w:rsidRPr="007C626F" w:rsidTr="008256F6">
        <w:trPr>
          <w:cantSplit/>
          <w:trHeight w:val="324"/>
        </w:trPr>
        <w:tc>
          <w:tcPr>
            <w:tcW w:w="981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P6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887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.246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-.115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.224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.454</w:t>
            </w:r>
            <w:r w:rsidRPr="007C626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.397</w:t>
            </w:r>
            <w:r w:rsidRPr="007C626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.467</w:t>
            </w:r>
            <w:r w:rsidRPr="007C626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8256F6" w:rsidRPr="007C626F" w:rsidTr="008256F6">
        <w:trPr>
          <w:cantSplit/>
          <w:trHeight w:val="324"/>
        </w:trPr>
        <w:tc>
          <w:tcPr>
            <w:tcW w:w="981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887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.189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.545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.235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.012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.030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.009</w:t>
            </w:r>
          </w:p>
        </w:tc>
      </w:tr>
      <w:tr w:rsidR="008256F6" w:rsidRPr="007C626F" w:rsidTr="008256F6">
        <w:trPr>
          <w:cantSplit/>
          <w:trHeight w:val="339"/>
        </w:trPr>
        <w:tc>
          <w:tcPr>
            <w:tcW w:w="981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887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87" w:type="dxa"/>
            <w:tcBorders>
              <w:top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87" w:type="dxa"/>
            <w:tcBorders>
              <w:top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87" w:type="dxa"/>
            <w:tcBorders>
              <w:top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87" w:type="dxa"/>
            <w:tcBorders>
              <w:top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87" w:type="dxa"/>
            <w:tcBorders>
              <w:top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83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</w:tr>
      <w:tr w:rsidR="008256F6" w:rsidRPr="007C626F" w:rsidTr="008256F6">
        <w:trPr>
          <w:cantSplit/>
          <w:trHeight w:val="324"/>
        </w:trPr>
        <w:tc>
          <w:tcPr>
            <w:tcW w:w="981" w:type="dxa"/>
            <w:vMerge w:val="restart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Skor_total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887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.882</w:t>
            </w:r>
            <w:r w:rsidRPr="007C626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.576</w:t>
            </w:r>
            <w:r w:rsidRPr="007C626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.871</w:t>
            </w:r>
            <w:r w:rsidRPr="007C626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.854</w:t>
            </w:r>
            <w:r w:rsidRPr="007C626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.894</w:t>
            </w:r>
            <w:r w:rsidRPr="007C626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.467</w:t>
            </w:r>
            <w:r w:rsidRPr="007C626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9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8256F6" w:rsidRPr="007C626F" w:rsidTr="008256F6">
        <w:trPr>
          <w:cantSplit/>
          <w:trHeight w:val="354"/>
        </w:trPr>
        <w:tc>
          <w:tcPr>
            <w:tcW w:w="981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887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.001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.009</w:t>
            </w:r>
          </w:p>
        </w:tc>
        <w:tc>
          <w:tcPr>
            <w:tcW w:w="9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6F6" w:rsidRPr="007C626F" w:rsidTr="008256F6">
        <w:trPr>
          <w:cantSplit/>
          <w:trHeight w:val="324"/>
        </w:trPr>
        <w:tc>
          <w:tcPr>
            <w:tcW w:w="981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887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87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87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87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87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87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</w:tr>
      <w:tr w:rsidR="008256F6" w:rsidRPr="007C626F" w:rsidTr="008256F6">
        <w:trPr>
          <w:cantSplit/>
          <w:trHeight w:val="308"/>
        </w:trPr>
        <w:tc>
          <w:tcPr>
            <w:tcW w:w="901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**. Correlation is significant at the 0.01 level (2-tailed).</w:t>
            </w:r>
          </w:p>
        </w:tc>
      </w:tr>
      <w:tr w:rsidR="008256F6" w:rsidRPr="007C626F" w:rsidTr="008256F6">
        <w:trPr>
          <w:cantSplit/>
          <w:trHeight w:val="308"/>
        </w:trPr>
        <w:tc>
          <w:tcPr>
            <w:tcW w:w="901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256F6" w:rsidRPr="007C626F" w:rsidRDefault="008256F6" w:rsidP="008256F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626F">
              <w:rPr>
                <w:rFonts w:ascii="Arial" w:hAnsi="Arial" w:cs="Arial"/>
                <w:color w:val="000000"/>
                <w:sz w:val="18"/>
                <w:szCs w:val="18"/>
              </w:rPr>
              <w:t>*. Correlation is significant at the 0.05 level (2-tailed).</w:t>
            </w:r>
          </w:p>
        </w:tc>
      </w:tr>
    </w:tbl>
    <w:p w:rsidR="007C626F" w:rsidRPr="00471819" w:rsidRDefault="007C626F" w:rsidP="007C626F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C626F" w:rsidRPr="00471819" w:rsidSect="00AB3E2D">
      <w:pgSz w:w="12240" w:h="15840"/>
      <w:pgMar w:top="1440" w:right="1440" w:bottom="1440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819"/>
    <w:rsid w:val="003B69A4"/>
    <w:rsid w:val="00460D3C"/>
    <w:rsid w:val="00471819"/>
    <w:rsid w:val="007C626F"/>
    <w:rsid w:val="007E6BFF"/>
    <w:rsid w:val="008256F6"/>
    <w:rsid w:val="009756FD"/>
    <w:rsid w:val="00AB3E2D"/>
    <w:rsid w:val="00D60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7CB8F5A-67E9-4EAD-AC93-5C90FFB46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71A27-D855-4A8F-96FB-ED021E57F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D</cp:lastModifiedBy>
  <cp:revision>6</cp:revision>
  <dcterms:created xsi:type="dcterms:W3CDTF">2018-01-12T16:41:00Z</dcterms:created>
  <dcterms:modified xsi:type="dcterms:W3CDTF">2018-08-16T08:16:00Z</dcterms:modified>
</cp:coreProperties>
</file>